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442A64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28.10.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315-р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47210D" w:rsidRDefault="0047210D" w:rsidP="00DB66F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За профессионализм, добросовестную и ответственную работу по проведению декларационной кампании 2021 года наградить </w:t>
      </w:r>
      <w:r w:rsidR="00A60793" w:rsidRPr="001A6F1A">
        <w:rPr>
          <w:rFonts w:ascii="Times New Roman" w:hAnsi="Times New Roman"/>
          <w:sz w:val="28"/>
          <w:szCs w:val="28"/>
        </w:rPr>
        <w:t xml:space="preserve"> Почетной грамотой </w:t>
      </w:r>
      <w:r w:rsidR="00DB66F3">
        <w:rPr>
          <w:rFonts w:ascii="Times New Roman" w:hAnsi="Times New Roman"/>
          <w:sz w:val="28"/>
          <w:szCs w:val="28"/>
        </w:rPr>
        <w:t xml:space="preserve">Администрации Родинского района </w:t>
      </w:r>
      <w:r>
        <w:rPr>
          <w:rFonts w:ascii="Times New Roman" w:hAnsi="Times New Roman"/>
          <w:sz w:val="28"/>
          <w:szCs w:val="28"/>
        </w:rPr>
        <w:t>Николаенко Ирину Викторовну, ведущего специалиста организационного отдела Администрации Родинского района по работе с представительными органами и взаимодействию с общественными организациями.</w:t>
      </w:r>
      <w:proofErr w:type="gramEnd"/>
    </w:p>
    <w:p w:rsidR="009B5DD2" w:rsidRDefault="009B5DD2" w:rsidP="00DB66F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66F3" w:rsidRDefault="00DB66F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27E17"/>
    <w:rsid w:val="00136663"/>
    <w:rsid w:val="00194BF2"/>
    <w:rsid w:val="001A6F1A"/>
    <w:rsid w:val="001C1D55"/>
    <w:rsid w:val="0026212A"/>
    <w:rsid w:val="0031575E"/>
    <w:rsid w:val="00331D07"/>
    <w:rsid w:val="00364728"/>
    <w:rsid w:val="00383295"/>
    <w:rsid w:val="003A7625"/>
    <w:rsid w:val="003D3B6D"/>
    <w:rsid w:val="00424968"/>
    <w:rsid w:val="00442A64"/>
    <w:rsid w:val="0047210D"/>
    <w:rsid w:val="0049353D"/>
    <w:rsid w:val="004B0640"/>
    <w:rsid w:val="004D387E"/>
    <w:rsid w:val="00521AA2"/>
    <w:rsid w:val="005E4834"/>
    <w:rsid w:val="006C4664"/>
    <w:rsid w:val="006E1AF4"/>
    <w:rsid w:val="006F1EA5"/>
    <w:rsid w:val="0088496F"/>
    <w:rsid w:val="00892325"/>
    <w:rsid w:val="008E41F6"/>
    <w:rsid w:val="00924D66"/>
    <w:rsid w:val="009A414D"/>
    <w:rsid w:val="009B5DD2"/>
    <w:rsid w:val="009D067B"/>
    <w:rsid w:val="00A477E0"/>
    <w:rsid w:val="00A5179A"/>
    <w:rsid w:val="00A60793"/>
    <w:rsid w:val="00A77D6C"/>
    <w:rsid w:val="00A84F40"/>
    <w:rsid w:val="00B04B92"/>
    <w:rsid w:val="00B76E8A"/>
    <w:rsid w:val="00C63152"/>
    <w:rsid w:val="00C848BE"/>
    <w:rsid w:val="00D62084"/>
    <w:rsid w:val="00DB66F3"/>
    <w:rsid w:val="00EE22EA"/>
    <w:rsid w:val="00F7062B"/>
    <w:rsid w:val="00FB2725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2021-10-14T03:57:00Z</cp:lastPrinted>
  <dcterms:created xsi:type="dcterms:W3CDTF">2021-10-29T09:09:00Z</dcterms:created>
  <dcterms:modified xsi:type="dcterms:W3CDTF">2021-11-09T03:32:00Z</dcterms:modified>
</cp:coreProperties>
</file>